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1DCAF" w14:textId="57F591DC" w:rsidR="007D0707" w:rsidRDefault="008B4334" w:rsidP="008B4334">
      <w:pPr>
        <w:pStyle w:val="Heading1"/>
      </w:pPr>
      <w:r>
        <w:t xml:space="preserve">Spee-Dee Ship </w:t>
      </w:r>
      <w:r w:rsidR="00AC2F69">
        <w:t xml:space="preserve">May2025 </w:t>
      </w:r>
      <w:r>
        <w:t>Patch Installation Instructions</w:t>
      </w:r>
    </w:p>
    <w:p w14:paraId="5089BA3C" w14:textId="77777777" w:rsidR="008B4334" w:rsidRPr="008B4334" w:rsidRDefault="008B4334" w:rsidP="003E4632">
      <w:pPr>
        <w:pStyle w:val="Heading3"/>
      </w:pPr>
      <w:r w:rsidRPr="008B4334">
        <w:t>Prerequisites</w:t>
      </w:r>
    </w:p>
    <w:p w14:paraId="0C570602" w14:textId="4389B1CD" w:rsidR="003E4632" w:rsidRDefault="008B4334" w:rsidP="008B4334">
      <w:r w:rsidRPr="008B4334">
        <w:t>1. Ensure Spee-Dee Ship is installed on your system.</w:t>
      </w:r>
      <w:r w:rsidR="003E4632">
        <w:br/>
      </w:r>
      <w:r w:rsidRPr="008B4334">
        <w:t xml:space="preserve">2. Verify that you have </w:t>
      </w:r>
      <w:r w:rsidR="003E4632" w:rsidRPr="008B4334">
        <w:t>permission</w:t>
      </w:r>
      <w:r w:rsidRPr="008B4334">
        <w:t xml:space="preserve"> to modify files in the installation directory.</w:t>
      </w:r>
      <w:r>
        <w:t xml:space="preserve"> (Commonly C:\SPEEDEE)</w:t>
      </w:r>
      <w:r w:rsidR="003E4632">
        <w:br/>
        <w:t>3. Ensure that Spee-Dee Ship is closed before proceeding with the manual patch.</w:t>
      </w:r>
    </w:p>
    <w:p w14:paraId="1418236E" w14:textId="2D33A678" w:rsidR="008B4334" w:rsidRDefault="008B4334" w:rsidP="008B4334">
      <w:pPr>
        <w:pStyle w:val="Heading2"/>
      </w:pPr>
      <w:r>
        <w:t>Instructions:</w:t>
      </w:r>
    </w:p>
    <w:p w14:paraId="578F9E00" w14:textId="77777777" w:rsidR="008B4334" w:rsidRDefault="008B4334" w:rsidP="008B4334">
      <w:pPr>
        <w:pStyle w:val="Heading3"/>
      </w:pPr>
      <w:r>
        <w:t>Step 1: Locate the Installation Directory</w:t>
      </w:r>
    </w:p>
    <w:p w14:paraId="45B42D6E" w14:textId="15C5389E" w:rsidR="008B4334" w:rsidRDefault="008B4334" w:rsidP="008B4334">
      <w:r>
        <w:t>The Spee-Dee Ship installation directory is typically located at “</w:t>
      </w:r>
      <w:r w:rsidRPr="008B4334">
        <w:rPr>
          <w:b/>
          <w:bCs/>
        </w:rPr>
        <w:t>C:\SPEEDEE</w:t>
      </w:r>
      <w:r>
        <w:t xml:space="preserve">”. If it is not installed at the C:\SPEEDEE </w:t>
      </w:r>
      <w:r w:rsidR="0098748C">
        <w:t>location,</w:t>
      </w:r>
      <w:r>
        <w:t xml:space="preserve"> you will need to locate where it is installed.</w:t>
      </w:r>
    </w:p>
    <w:p w14:paraId="5143B0B1" w14:textId="7778A018" w:rsidR="008B4334" w:rsidRDefault="008B4334" w:rsidP="008B4334">
      <w:pPr>
        <w:pStyle w:val="Heading3"/>
      </w:pPr>
      <w:r>
        <w:t>Step 2: Copy MDB files into the Installation Directory</w:t>
      </w:r>
    </w:p>
    <w:p w14:paraId="22358C24" w14:textId="4162AA1E" w:rsidR="008B4334" w:rsidRDefault="008B4334" w:rsidP="008B4334">
      <w:r>
        <w:t>In the ZIP file you downloaded there will be a Rates2025</w:t>
      </w:r>
      <w:r w:rsidR="000A1BAF">
        <w:t>D</w:t>
      </w:r>
      <w:r>
        <w:t>.mdb file that you will need to copy.</w:t>
      </w:r>
    </w:p>
    <w:p w14:paraId="15D905C4" w14:textId="6C35276F" w:rsidR="008B4334" w:rsidRDefault="008B4334" w:rsidP="008B4334">
      <w:pPr>
        <w:pStyle w:val="ListParagraph"/>
        <w:numPr>
          <w:ilvl w:val="0"/>
          <w:numId w:val="1"/>
        </w:numPr>
      </w:pPr>
      <w:r>
        <w:t>Open the Spee-Dee Ship installation directory (e.g., C:\SPEEDEE).</w:t>
      </w:r>
    </w:p>
    <w:p w14:paraId="251EC0E5" w14:textId="5AF6EEA8" w:rsidR="008B4334" w:rsidRDefault="008B4334" w:rsidP="008B4334">
      <w:pPr>
        <w:pStyle w:val="ListParagraph"/>
        <w:numPr>
          <w:ilvl w:val="0"/>
          <w:numId w:val="1"/>
        </w:numPr>
      </w:pPr>
      <w:r>
        <w:t>Copy the file Rates2025</w:t>
      </w:r>
      <w:r w:rsidR="000A1BAF">
        <w:t>D</w:t>
      </w:r>
      <w:r>
        <w:t>.mdb from the extracted ZIP folder.</w:t>
      </w:r>
    </w:p>
    <w:p w14:paraId="6C9B8C42" w14:textId="41CBA723" w:rsidR="008B4334" w:rsidRDefault="008B4334" w:rsidP="008B4334">
      <w:pPr>
        <w:pStyle w:val="ListParagraph"/>
        <w:numPr>
          <w:ilvl w:val="0"/>
          <w:numId w:val="1"/>
        </w:numPr>
      </w:pPr>
      <w:r>
        <w:t xml:space="preserve">Paste these files into the installation directory. </w:t>
      </w:r>
    </w:p>
    <w:p w14:paraId="4E4405FC" w14:textId="79441D49" w:rsidR="008E1D54" w:rsidRDefault="008B4334" w:rsidP="008E1D54">
      <w:pPr>
        <w:pStyle w:val="ListParagraph"/>
        <w:numPr>
          <w:ilvl w:val="1"/>
          <w:numId w:val="1"/>
        </w:numPr>
      </w:pPr>
      <w:r>
        <w:t xml:space="preserve">If prompted to replace </w:t>
      </w:r>
      <w:r w:rsidR="008E1D54">
        <w:t xml:space="preserve">existing </w:t>
      </w:r>
      <w:proofErr w:type="gramStart"/>
      <w:r w:rsidR="008E1D54">
        <w:t>files</w:t>
      </w:r>
      <w:proofErr w:type="gramEnd"/>
      <w:r w:rsidR="008E1D54">
        <w:t xml:space="preserve"> select yes.</w:t>
      </w:r>
    </w:p>
    <w:p w14:paraId="23729F20" w14:textId="6A0088F3" w:rsidR="008E1D54" w:rsidRDefault="003E4632" w:rsidP="008E1D54">
      <w:pPr>
        <w:pStyle w:val="Heading3"/>
      </w:pPr>
      <w:r>
        <w:t>Step 3: Verify Installation</w:t>
      </w:r>
    </w:p>
    <w:p w14:paraId="67B8B4D4" w14:textId="608C8DFA" w:rsidR="003E4632" w:rsidRDefault="003E4632" w:rsidP="003E4632">
      <w:pPr>
        <w:pStyle w:val="ListParagraph"/>
        <w:numPr>
          <w:ilvl w:val="0"/>
          <w:numId w:val="2"/>
        </w:numPr>
      </w:pPr>
      <w:r>
        <w:t>Open the Spee-Dee Ship Application to ensure it properly loads without errors.</w:t>
      </w:r>
    </w:p>
    <w:p w14:paraId="3DDFDA9B" w14:textId="2B85DBA6" w:rsidR="003E4632" w:rsidRPr="003E4632" w:rsidRDefault="003E4632" w:rsidP="003E4632">
      <w:pPr>
        <w:pStyle w:val="ListParagraph"/>
        <w:numPr>
          <w:ilvl w:val="0"/>
          <w:numId w:val="2"/>
        </w:numPr>
      </w:pPr>
      <w:r>
        <w:t xml:space="preserve">On the top bar select </w:t>
      </w:r>
      <w:r>
        <w:rPr>
          <w:b/>
          <w:bCs/>
        </w:rPr>
        <w:t>Help &gt; About SPEE-DEE SHIP</w:t>
      </w:r>
    </w:p>
    <w:p w14:paraId="5C28677C" w14:textId="70A15D95" w:rsidR="003E4632" w:rsidRDefault="003E4632" w:rsidP="003E4632">
      <w:pPr>
        <w:pStyle w:val="ListParagraph"/>
        <w:numPr>
          <w:ilvl w:val="0"/>
          <w:numId w:val="2"/>
        </w:numPr>
      </w:pPr>
      <w:r>
        <w:t>Verify</w:t>
      </w:r>
      <w:r w:rsidR="00AC2F69">
        <w:t xml:space="preserve"> </w:t>
      </w:r>
      <w:r>
        <w:t>Rates2025</w:t>
      </w:r>
      <w:r w:rsidR="000A1BAF">
        <w:t>D</w:t>
      </w:r>
      <w:r>
        <w:t xml:space="preserve"> </w:t>
      </w:r>
      <w:r w:rsidR="00AC2F69">
        <w:t>is</w:t>
      </w:r>
      <w:r>
        <w:t xml:space="preserve"> populated.</w:t>
      </w:r>
      <w:r>
        <w:br/>
      </w:r>
      <w:r w:rsidR="000A1BAF" w:rsidRPr="000A1BAF">
        <w:rPr>
          <w:noProof/>
        </w:rPr>
        <w:drawing>
          <wp:inline distT="0" distB="0" distL="0" distR="0" wp14:anchorId="4150A65A" wp14:editId="5009CD07">
            <wp:extent cx="3027680" cy="1016000"/>
            <wp:effectExtent l="0" t="0" r="1270" b="0"/>
            <wp:docPr id="669428621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428621" name="Picture 1" descr="A screenshot of a graph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8515" cy="1026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FFE80" w14:textId="77777777" w:rsidR="003E4632" w:rsidRDefault="003E4632" w:rsidP="003E4632">
      <w:pPr>
        <w:pStyle w:val="Heading3"/>
      </w:pPr>
      <w:r>
        <w:t>Troubleshooting</w:t>
      </w:r>
    </w:p>
    <w:p w14:paraId="71B589F1" w14:textId="36F90A4A" w:rsidR="003E4632" w:rsidRPr="003E4632" w:rsidRDefault="003E4632" w:rsidP="003E4632">
      <w:r>
        <w:t>If you encounter any issues during the installation process, please contact Spee-Dee Support at 800-862-5578 or via email at sds@speedeedelivery.com.</w:t>
      </w:r>
      <w:r>
        <w:br/>
      </w:r>
    </w:p>
    <w:sectPr w:rsidR="003E4632" w:rsidRPr="003E46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5FDF0" w14:textId="77777777" w:rsidR="000A4F71" w:rsidRDefault="000A4F71" w:rsidP="003E4632">
      <w:pPr>
        <w:spacing w:after="0" w:line="240" w:lineRule="auto"/>
      </w:pPr>
      <w:r>
        <w:separator/>
      </w:r>
    </w:p>
  </w:endnote>
  <w:endnote w:type="continuationSeparator" w:id="0">
    <w:p w14:paraId="080C8B2D" w14:textId="77777777" w:rsidR="000A4F71" w:rsidRDefault="000A4F71" w:rsidP="003E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5A43" w14:textId="77777777" w:rsidR="000A4F71" w:rsidRDefault="000A4F71" w:rsidP="003E4632">
      <w:pPr>
        <w:spacing w:after="0" w:line="240" w:lineRule="auto"/>
      </w:pPr>
      <w:r>
        <w:separator/>
      </w:r>
    </w:p>
  </w:footnote>
  <w:footnote w:type="continuationSeparator" w:id="0">
    <w:p w14:paraId="14FA642A" w14:textId="77777777" w:rsidR="000A4F71" w:rsidRDefault="000A4F71" w:rsidP="003E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B3FB" w14:textId="5414EA05" w:rsidR="003E4632" w:rsidRDefault="003E4632">
    <w:pPr>
      <w:pStyle w:val="Header"/>
    </w:pPr>
    <w:r>
      <w:tab/>
    </w:r>
    <w:r>
      <w:tab/>
    </w:r>
    <w:r w:rsidR="00AC2F69">
      <w:t>May 20</w:t>
    </w:r>
    <w:r w:rsidR="000A1BAF">
      <w:t>, 2025</w:t>
    </w:r>
  </w:p>
  <w:p w14:paraId="0457FCB8" w14:textId="77777777" w:rsidR="000A1BAF" w:rsidRDefault="000A1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22626"/>
    <w:multiLevelType w:val="hybridMultilevel"/>
    <w:tmpl w:val="E91C5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01C5"/>
    <w:multiLevelType w:val="hybridMultilevel"/>
    <w:tmpl w:val="4AB20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9302">
    <w:abstractNumId w:val="0"/>
  </w:num>
  <w:num w:numId="2" w16cid:durableId="425544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07"/>
    <w:rsid w:val="000A1BAF"/>
    <w:rsid w:val="000A4F71"/>
    <w:rsid w:val="00153D9B"/>
    <w:rsid w:val="00244240"/>
    <w:rsid w:val="00321A69"/>
    <w:rsid w:val="00373558"/>
    <w:rsid w:val="003E4632"/>
    <w:rsid w:val="004857E2"/>
    <w:rsid w:val="007D0707"/>
    <w:rsid w:val="008862FB"/>
    <w:rsid w:val="008B4334"/>
    <w:rsid w:val="008E1D54"/>
    <w:rsid w:val="0098748C"/>
    <w:rsid w:val="00A74A12"/>
    <w:rsid w:val="00AC2F69"/>
    <w:rsid w:val="00CD0E57"/>
    <w:rsid w:val="00E3018E"/>
    <w:rsid w:val="00E6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1FF70"/>
  <w15:chartTrackingRefBased/>
  <w15:docId w15:val="{EE4CCBA2-9AAB-4CDE-979A-2AB07317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0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0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D0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D0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D07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7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7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7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7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7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0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0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7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7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07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7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70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632"/>
  </w:style>
  <w:style w:type="paragraph" w:styleId="Footer">
    <w:name w:val="footer"/>
    <w:basedOn w:val="Normal"/>
    <w:link w:val="FooterChar"/>
    <w:uiPriority w:val="99"/>
    <w:unhideWhenUsed/>
    <w:rsid w:val="003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Boelz</dc:creator>
  <cp:keywords/>
  <dc:description/>
  <cp:lastModifiedBy>Hunter Boelz</cp:lastModifiedBy>
  <cp:revision>2</cp:revision>
  <dcterms:created xsi:type="dcterms:W3CDTF">2025-05-20T18:49:00Z</dcterms:created>
  <dcterms:modified xsi:type="dcterms:W3CDTF">2025-05-20T18:49:00Z</dcterms:modified>
</cp:coreProperties>
</file>